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312A38" w:rsidRPr="00A205C2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576666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C7570E" w:rsidRPr="00C27885" w:rsidRDefault="00312A38" w:rsidP="003D4752">
      <w:pPr>
        <w:widowControl w:val="0"/>
        <w:ind w:firstLine="709"/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                                               </w:t>
      </w:r>
      <w:r w:rsidR="00CA521D">
        <w:rPr>
          <w:sz w:val="26"/>
          <w:szCs w:val="26"/>
        </w:rPr>
        <w:t xml:space="preserve">                           </w:t>
      </w:r>
      <w:r w:rsidRPr="004F1E36">
        <w:rPr>
          <w:sz w:val="26"/>
          <w:szCs w:val="26"/>
        </w:rPr>
        <w:t xml:space="preserve">Кадастровый номер </w:t>
      </w:r>
      <w:bookmarkStart w:id="1" w:name="n3"/>
      <w:bookmarkEnd w:id="1"/>
      <w:r w:rsidR="00C27885" w:rsidRPr="00C27885">
        <w:rPr>
          <w:sz w:val="26"/>
          <w:szCs w:val="26"/>
          <w:u w:val="single"/>
        </w:rPr>
        <w:t>74:36:0418005:74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44A85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B40C46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B40C46">
        <w:rPr>
          <w:rFonts w:ascii="Times New Roman" w:hAnsi="Times New Roman"/>
          <w:sz w:val="26"/>
          <w:szCs w:val="26"/>
        </w:rPr>
        <w:t>передает, а</w:t>
      </w:r>
      <w:r w:rsidR="002C4EA0" w:rsidRPr="00B40C46">
        <w:rPr>
          <w:rFonts w:ascii="Times New Roman" w:hAnsi="Times New Roman"/>
          <w:sz w:val="26"/>
          <w:szCs w:val="26"/>
        </w:rPr>
        <w:t xml:space="preserve"> </w:t>
      </w:r>
      <w:r w:rsidRPr="00B40C46">
        <w:rPr>
          <w:rFonts w:ascii="Times New Roman" w:hAnsi="Times New Roman"/>
          <w:sz w:val="26"/>
          <w:szCs w:val="26"/>
        </w:rPr>
        <w:t>Арендатор</w:t>
      </w:r>
      <w:r w:rsidR="002B341D" w:rsidRPr="00B40C46">
        <w:rPr>
          <w:rFonts w:ascii="Times New Roman" w:hAnsi="Times New Roman"/>
          <w:sz w:val="26"/>
          <w:szCs w:val="26"/>
        </w:rPr>
        <w:t xml:space="preserve"> принимает</w:t>
      </w:r>
      <w:r w:rsidRPr="00B40C46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B40C46">
        <w:rPr>
          <w:rFonts w:ascii="Times New Roman" w:hAnsi="Times New Roman"/>
          <w:sz w:val="26"/>
          <w:szCs w:val="26"/>
        </w:rPr>
        <w:t xml:space="preserve">                          </w:t>
      </w:r>
      <w:r w:rsidRPr="00B40C46">
        <w:rPr>
          <w:rFonts w:ascii="Times New Roman" w:hAnsi="Times New Roman"/>
          <w:sz w:val="26"/>
          <w:szCs w:val="26"/>
        </w:rPr>
        <w:t xml:space="preserve">и </w:t>
      </w:r>
      <w:r w:rsidRPr="00044A85">
        <w:rPr>
          <w:rFonts w:ascii="Times New Roman" w:hAnsi="Times New Roman"/>
          <w:sz w:val="26"/>
          <w:szCs w:val="26"/>
        </w:rPr>
        <w:t xml:space="preserve">пользование на условиях настоящего </w:t>
      </w:r>
      <w:bookmarkStart w:id="2" w:name="d3"/>
      <w:bookmarkEnd w:id="2"/>
      <w:r w:rsidRPr="00044A85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44A85">
        <w:rPr>
          <w:rFonts w:ascii="Times New Roman" w:hAnsi="Times New Roman"/>
          <w:sz w:val="26"/>
          <w:szCs w:val="26"/>
        </w:rPr>
        <w:t xml:space="preserve">краткосрочной </w:t>
      </w:r>
      <w:r w:rsidRPr="00044A85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C7570E" w:rsidRDefault="005F6CAB" w:rsidP="00C27885">
      <w:pPr>
        <w:ind w:firstLine="709"/>
        <w:jc w:val="both"/>
        <w:rPr>
          <w:color w:val="000000"/>
          <w:sz w:val="26"/>
          <w:szCs w:val="26"/>
        </w:rPr>
      </w:pPr>
      <w:r w:rsidRPr="00044A85">
        <w:rPr>
          <w:sz w:val="26"/>
          <w:szCs w:val="26"/>
        </w:rPr>
        <w:t xml:space="preserve">1.1.1. </w:t>
      </w:r>
      <w:r w:rsidRPr="004F1E36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4F1E36">
        <w:rPr>
          <w:sz w:val="26"/>
          <w:szCs w:val="26"/>
        </w:rPr>
        <w:t xml:space="preserve"> </w:t>
      </w:r>
      <w:r w:rsidR="00C27885" w:rsidRPr="00C27885">
        <w:rPr>
          <w:sz w:val="26"/>
          <w:szCs w:val="26"/>
        </w:rPr>
        <w:t>3816</w:t>
      </w:r>
      <w:r w:rsidR="001C17ED">
        <w:rPr>
          <w:sz w:val="26"/>
          <w:szCs w:val="26"/>
        </w:rPr>
        <w:t xml:space="preserve"> </w:t>
      </w:r>
      <w:r w:rsidRPr="004F1E36">
        <w:rPr>
          <w:sz w:val="26"/>
          <w:szCs w:val="26"/>
        </w:rPr>
        <w:t xml:space="preserve">метров квадратных, </w:t>
      </w:r>
      <w:r w:rsidRPr="004F1E36">
        <w:rPr>
          <w:color w:val="000000"/>
          <w:sz w:val="26"/>
          <w:szCs w:val="26"/>
        </w:rPr>
        <w:t xml:space="preserve">с кадастровым номером </w:t>
      </w:r>
      <w:r w:rsidR="00C27885" w:rsidRPr="00C27885">
        <w:rPr>
          <w:color w:val="000000"/>
          <w:sz w:val="26"/>
          <w:szCs w:val="26"/>
        </w:rPr>
        <w:t>74:36:0418005:74</w:t>
      </w:r>
      <w:r w:rsidR="00CA521D">
        <w:rPr>
          <w:color w:val="000000"/>
          <w:sz w:val="26"/>
          <w:szCs w:val="26"/>
        </w:rPr>
        <w:t xml:space="preserve"> </w:t>
      </w:r>
      <w:r w:rsidR="00D75FD1">
        <w:rPr>
          <w:color w:val="000000"/>
          <w:sz w:val="26"/>
          <w:szCs w:val="26"/>
        </w:rPr>
        <w:t xml:space="preserve">, </w:t>
      </w:r>
      <w:r w:rsidRPr="004F1E36">
        <w:rPr>
          <w:color w:val="000000"/>
          <w:sz w:val="26"/>
          <w:szCs w:val="26"/>
        </w:rPr>
        <w:t>расположенный по адресу:</w:t>
      </w:r>
      <w:bookmarkStart w:id="4" w:name="s2"/>
      <w:bookmarkEnd w:id="4"/>
      <w:r w:rsidR="00C27885" w:rsidRPr="00C27885">
        <w:t xml:space="preserve"> </w:t>
      </w:r>
      <w:r w:rsidR="00C27885" w:rsidRPr="00C27885">
        <w:rPr>
          <w:color w:val="000000"/>
          <w:sz w:val="26"/>
          <w:szCs w:val="26"/>
        </w:rPr>
        <w:t xml:space="preserve">почтовый адрес ориентира: </w:t>
      </w:r>
      <w:proofErr w:type="gramStart"/>
      <w:r w:rsidR="00C27885" w:rsidRPr="00C27885">
        <w:rPr>
          <w:color w:val="000000"/>
          <w:sz w:val="26"/>
          <w:szCs w:val="26"/>
        </w:rPr>
        <w:t xml:space="preserve">Челябинская область, г. Челябинск, р-н Советский, ул. Чехова, в жилом районе </w:t>
      </w:r>
      <w:proofErr w:type="spellStart"/>
      <w:r w:rsidR="00C27885" w:rsidRPr="00C27885">
        <w:rPr>
          <w:color w:val="000000"/>
          <w:sz w:val="26"/>
          <w:szCs w:val="26"/>
        </w:rPr>
        <w:t>Новосинеглазово</w:t>
      </w:r>
      <w:proofErr w:type="spellEnd"/>
      <w:r w:rsidRPr="004F1E36">
        <w:rPr>
          <w:color w:val="000000"/>
          <w:sz w:val="26"/>
          <w:szCs w:val="26"/>
        </w:rPr>
        <w:t>, из земе</w:t>
      </w:r>
      <w:r w:rsidR="002B341D" w:rsidRPr="004F1E36">
        <w:rPr>
          <w:color w:val="000000"/>
          <w:sz w:val="26"/>
          <w:szCs w:val="26"/>
        </w:rPr>
        <w:t>ль населенных пунктов, находящих</w:t>
      </w:r>
      <w:r w:rsidRPr="004F1E36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5" w:name="s7"/>
      <w:bookmarkEnd w:id="5"/>
      <w:r w:rsidR="00C27885">
        <w:rPr>
          <w:color w:val="000000"/>
          <w:sz w:val="26"/>
          <w:szCs w:val="26"/>
        </w:rPr>
        <w:t>для</w:t>
      </w:r>
      <w:r w:rsidR="001C17ED" w:rsidRPr="001C17ED">
        <w:rPr>
          <w:color w:val="000000"/>
          <w:sz w:val="26"/>
          <w:szCs w:val="26"/>
        </w:rPr>
        <w:t xml:space="preserve"> </w:t>
      </w:r>
      <w:r w:rsidR="00C27885" w:rsidRPr="00C27885">
        <w:rPr>
          <w:color w:val="000000"/>
          <w:sz w:val="26"/>
          <w:szCs w:val="26"/>
        </w:rPr>
        <w:t>размещения складской базы</w:t>
      </w:r>
      <w:r w:rsidR="00C27885">
        <w:rPr>
          <w:color w:val="000000"/>
          <w:sz w:val="26"/>
          <w:szCs w:val="26"/>
        </w:rPr>
        <w:t xml:space="preserve"> </w:t>
      </w:r>
      <w:r w:rsidRPr="004F1E36">
        <w:rPr>
          <w:color w:val="000000"/>
          <w:sz w:val="26"/>
          <w:szCs w:val="26"/>
        </w:rPr>
        <w:t>(далее – Участок).</w:t>
      </w:r>
      <w:proofErr w:type="gramEnd"/>
    </w:p>
    <w:p w:rsidR="00D17529" w:rsidRDefault="005F6CAB" w:rsidP="00D17529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D17529">
        <w:rPr>
          <w:sz w:val="26"/>
        </w:rPr>
        <w:t xml:space="preserve">Настоящий Договор заключен </w:t>
      </w:r>
      <w:proofErr w:type="gramStart"/>
      <w:r w:rsidR="00D17529">
        <w:rPr>
          <w:sz w:val="26"/>
        </w:rPr>
        <w:t>на основании</w:t>
      </w:r>
      <w:r w:rsidR="00D17529" w:rsidRPr="002A5881">
        <w:rPr>
          <w:sz w:val="26"/>
        </w:rPr>
        <w:t xml:space="preserve"> </w:t>
      </w:r>
      <w:r w:rsidR="00D17529" w:rsidRPr="004F4E5D">
        <w:rPr>
          <w:sz w:val="26"/>
        </w:rPr>
        <w:t xml:space="preserve">Протокола от </w:t>
      </w:r>
      <w:r w:rsidR="00D17529" w:rsidRPr="002B341D">
        <w:rPr>
          <w:sz w:val="26"/>
        </w:rPr>
        <w:t>_______№ _____</w:t>
      </w:r>
      <w:r w:rsidR="00D17529" w:rsidRPr="004F4E5D">
        <w:rPr>
          <w:sz w:val="26"/>
        </w:rPr>
        <w:t xml:space="preserve"> </w:t>
      </w:r>
      <w:r w:rsidR="00D17529">
        <w:rPr>
          <w:sz w:val="26"/>
        </w:rPr>
        <w:t xml:space="preserve">              </w:t>
      </w:r>
      <w:r w:rsidR="00D17529" w:rsidRPr="004F4E5D">
        <w:rPr>
          <w:sz w:val="26"/>
        </w:rPr>
        <w:t>о результатах открытого аукциона</w:t>
      </w:r>
      <w:r w:rsidR="00D17529">
        <w:rPr>
          <w:sz w:val="26"/>
        </w:rPr>
        <w:t xml:space="preserve"> / </w:t>
      </w:r>
      <w:r w:rsidR="00D17529">
        <w:rPr>
          <w:sz w:val="26"/>
          <w:szCs w:val="26"/>
        </w:rPr>
        <w:t xml:space="preserve">протокола рассмотрения заявок на участие </w:t>
      </w:r>
      <w:r w:rsidR="00D17529">
        <w:rPr>
          <w:sz w:val="26"/>
          <w:szCs w:val="26"/>
        </w:rPr>
        <w:br/>
        <w:t>в аукционе</w:t>
      </w:r>
      <w:proofErr w:type="gramEnd"/>
      <w:r w:rsidR="00D17529">
        <w:rPr>
          <w:sz w:val="26"/>
          <w:szCs w:val="26"/>
        </w:rPr>
        <w:t xml:space="preserve"> </w:t>
      </w:r>
      <w:r w:rsidR="00D17529" w:rsidRPr="00DA4C48">
        <w:rPr>
          <w:sz w:val="26"/>
          <w:szCs w:val="26"/>
        </w:rPr>
        <w:t>от _____</w:t>
      </w:r>
      <w:r w:rsidR="00D17529">
        <w:rPr>
          <w:sz w:val="26"/>
          <w:szCs w:val="26"/>
        </w:rPr>
        <w:t xml:space="preserve"> </w:t>
      </w:r>
      <w:r w:rsidR="00D17529" w:rsidRPr="00DA4C48">
        <w:rPr>
          <w:sz w:val="26"/>
          <w:szCs w:val="26"/>
        </w:rPr>
        <w:t>№ ___</w:t>
      </w:r>
      <w:r w:rsidR="00D17529">
        <w:rPr>
          <w:sz w:val="26"/>
          <w:szCs w:val="26"/>
        </w:rPr>
        <w:t>_</w:t>
      </w:r>
      <w:r w:rsidR="00D17529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D17529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8C2B5E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C27885">
        <w:rPr>
          <w:color w:val="000000"/>
          <w:sz w:val="26"/>
          <w:szCs w:val="26"/>
        </w:rPr>
        <w:t>3</w:t>
      </w:r>
      <w:r w:rsidR="00D75FD1">
        <w:rPr>
          <w:color w:val="000000"/>
          <w:sz w:val="26"/>
          <w:szCs w:val="26"/>
        </w:rPr>
        <w:t>8</w:t>
      </w:r>
      <w:r w:rsidR="008C2B5E" w:rsidRPr="008C2B5E">
        <w:rPr>
          <w:color w:val="000000"/>
          <w:sz w:val="26"/>
          <w:szCs w:val="26"/>
        </w:rPr>
        <w:t xml:space="preserve"> </w:t>
      </w:r>
      <w:r w:rsidR="003D4752">
        <w:rPr>
          <w:color w:val="000000"/>
          <w:sz w:val="26"/>
          <w:szCs w:val="26"/>
        </w:rPr>
        <w:t>месяцев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D17529" w:rsidRPr="002A52FB" w:rsidRDefault="003C0139" w:rsidP="00D17529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D17529">
        <w:rPr>
          <w:sz w:val="26"/>
          <w:szCs w:val="26"/>
        </w:rPr>
        <w:t>Ежегодная арендная плата</w:t>
      </w:r>
      <w:r w:rsidR="00D17529" w:rsidRPr="003C0139">
        <w:rPr>
          <w:sz w:val="26"/>
          <w:szCs w:val="26"/>
        </w:rPr>
        <w:t xml:space="preserve"> определен</w:t>
      </w:r>
      <w:r w:rsidR="00D17529">
        <w:rPr>
          <w:sz w:val="26"/>
          <w:szCs w:val="26"/>
        </w:rPr>
        <w:t>а</w:t>
      </w:r>
      <w:r w:rsidR="00D17529" w:rsidRPr="003C0139">
        <w:rPr>
          <w:sz w:val="26"/>
          <w:szCs w:val="26"/>
        </w:rPr>
        <w:t xml:space="preserve"> по результатам торгов Протоколом </w:t>
      </w:r>
      <w:r w:rsidR="00D17529">
        <w:rPr>
          <w:sz w:val="26"/>
          <w:szCs w:val="26"/>
        </w:rPr>
        <w:t xml:space="preserve">                     </w:t>
      </w:r>
      <w:r w:rsidR="00D17529" w:rsidRPr="003C0139">
        <w:rPr>
          <w:sz w:val="26"/>
        </w:rPr>
        <w:t xml:space="preserve">от </w:t>
      </w:r>
      <w:r w:rsidR="00D17529" w:rsidRPr="002B341D">
        <w:rPr>
          <w:sz w:val="26"/>
        </w:rPr>
        <w:t>_______</w:t>
      </w:r>
      <w:r w:rsidR="00D17529" w:rsidRPr="003C0139">
        <w:rPr>
          <w:sz w:val="26"/>
        </w:rPr>
        <w:t xml:space="preserve">№ </w:t>
      </w:r>
      <w:r w:rsidR="00D17529" w:rsidRPr="002B341D">
        <w:rPr>
          <w:sz w:val="26"/>
        </w:rPr>
        <w:t xml:space="preserve">_____ </w:t>
      </w:r>
      <w:r w:rsidR="00D17529" w:rsidRPr="003C0139">
        <w:rPr>
          <w:sz w:val="26"/>
        </w:rPr>
        <w:t>о результатах открытого аукциона</w:t>
      </w:r>
      <w:r w:rsidR="00D17529">
        <w:rPr>
          <w:sz w:val="26"/>
        </w:rPr>
        <w:t xml:space="preserve"> / </w:t>
      </w:r>
      <w:r w:rsidR="00D17529" w:rsidRPr="00B0664C">
        <w:rPr>
          <w:sz w:val="26"/>
        </w:rPr>
        <w:t xml:space="preserve">протокола рассмотрения заявок на участие в аукционе от _____ № ____ </w:t>
      </w:r>
      <w:r w:rsidR="00D17529"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D17529">
        <w:rPr>
          <w:sz w:val="26"/>
        </w:rPr>
        <w:t xml:space="preserve"> и составляет ___________</w:t>
      </w:r>
      <w:r w:rsidR="00D17529" w:rsidRPr="003C0139">
        <w:rPr>
          <w:sz w:val="26"/>
          <w:szCs w:val="26"/>
        </w:rPr>
        <w:t xml:space="preserve">. График (размер и </w:t>
      </w:r>
      <w:proofErr w:type="gramStart"/>
      <w:r w:rsidR="00D17529" w:rsidRPr="003C0139">
        <w:rPr>
          <w:sz w:val="26"/>
          <w:szCs w:val="26"/>
        </w:rPr>
        <w:t xml:space="preserve">сроки) </w:t>
      </w:r>
      <w:proofErr w:type="gramEnd"/>
      <w:r w:rsidR="00D17529" w:rsidRPr="003C0139">
        <w:rPr>
          <w:sz w:val="26"/>
          <w:szCs w:val="26"/>
        </w:rPr>
        <w:t>внесения арендной платы указаны в приложении (Форма №</w:t>
      </w:r>
      <w:r w:rsidR="00D17529" w:rsidRPr="002337BB">
        <w:rPr>
          <w:sz w:val="26"/>
          <w:szCs w:val="26"/>
        </w:rPr>
        <w:t xml:space="preserve"> </w:t>
      </w:r>
      <w:r w:rsidR="00D17529"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E761D5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C7570E" w:rsidRDefault="003C0139" w:rsidP="00C27885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.3. </w:t>
      </w:r>
      <w:r w:rsidR="00555CBE" w:rsidRPr="00E761D5">
        <w:rPr>
          <w:sz w:val="26"/>
          <w:szCs w:val="26"/>
        </w:rPr>
        <w:t>Сумма задатка в размере</w:t>
      </w:r>
      <w:r w:rsidR="004A58CD">
        <w:rPr>
          <w:sz w:val="26"/>
          <w:szCs w:val="26"/>
        </w:rPr>
        <w:t xml:space="preserve"> </w:t>
      </w:r>
      <w:r w:rsidR="00C27885" w:rsidRPr="00C27885">
        <w:rPr>
          <w:sz w:val="26"/>
          <w:szCs w:val="26"/>
        </w:rPr>
        <w:t xml:space="preserve">92 005,86 (девяносто две тысячи пять) рублей </w:t>
      </w:r>
      <w:r w:rsidR="00C27885">
        <w:rPr>
          <w:sz w:val="26"/>
          <w:szCs w:val="26"/>
        </w:rPr>
        <w:br/>
      </w:r>
      <w:r w:rsidR="00C27885" w:rsidRPr="00C27885">
        <w:rPr>
          <w:sz w:val="26"/>
          <w:szCs w:val="26"/>
        </w:rPr>
        <w:t>86 копеек</w:t>
      </w:r>
      <w:r w:rsidR="00555CBE" w:rsidRPr="00E761D5">
        <w:rPr>
          <w:sz w:val="26"/>
          <w:szCs w:val="26"/>
        </w:rPr>
        <w:t>, внесённая Арендатором для участия в аукционе, включается в общий размер арендной платы.</w:t>
      </w:r>
    </w:p>
    <w:p w:rsidR="00555CBE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4379B7" w:rsidRPr="006623A9" w:rsidRDefault="004379B7" w:rsidP="004379B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4379B7" w:rsidRPr="006623A9" w:rsidRDefault="004379B7" w:rsidP="004379B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4379B7" w:rsidRPr="00CD1AA0" w:rsidRDefault="004379B7" w:rsidP="004379B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4379B7" w:rsidRPr="00330C3A" w:rsidRDefault="004379B7" w:rsidP="005A14D2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3C0139" w:rsidRPr="004F1E36" w:rsidRDefault="003C0139" w:rsidP="004A58CD">
      <w:pPr>
        <w:ind w:firstLine="709"/>
        <w:jc w:val="both"/>
        <w:rPr>
          <w:color w:val="000000"/>
          <w:sz w:val="26"/>
          <w:szCs w:val="26"/>
        </w:rPr>
      </w:pPr>
      <w:proofErr w:type="gramStart"/>
      <w:r w:rsidRPr="004A58CD">
        <w:rPr>
          <w:sz w:val="26"/>
          <w:szCs w:val="26"/>
        </w:rPr>
        <w:t>Участок предоставляется Арендатору для</w:t>
      </w:r>
      <w:r w:rsidR="00C27885" w:rsidRPr="00C27885">
        <w:rPr>
          <w:color w:val="000000"/>
          <w:sz w:val="26"/>
          <w:szCs w:val="26"/>
        </w:rPr>
        <w:t xml:space="preserve"> размещения складской базы</w:t>
      </w:r>
      <w:r w:rsidRPr="004A58CD">
        <w:rPr>
          <w:sz w:val="26"/>
          <w:szCs w:val="26"/>
        </w:rPr>
        <w:t xml:space="preserve"> </w:t>
      </w:r>
      <w:r w:rsidRPr="004F1E36">
        <w:rPr>
          <w:sz w:val="26"/>
          <w:szCs w:val="26"/>
        </w:rPr>
        <w:t xml:space="preserve">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требований, предусмотренных градостроительным законодательством и настоящим Договором, </w:t>
      </w:r>
      <w:r w:rsidRPr="004F1E36">
        <w:rPr>
          <w:color w:val="000000"/>
          <w:sz w:val="26"/>
          <w:szCs w:val="26"/>
        </w:rPr>
        <w:t>Правилами землепользования и застройки, утвержденными решением Челябинской городской Думы от 09.10.2012 № 37/13 «Об утверждении Правил землепользования и застройки муниципального образования «Челябинский городской округ» и о признании утратившими</w:t>
      </w:r>
      <w:proofErr w:type="gramEnd"/>
      <w:r w:rsidRPr="004F1E36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4.2.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Самовольное строительство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4379B7" w:rsidRPr="00020FFB" w:rsidRDefault="004379B7" w:rsidP="004379B7"/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5.1. </w:t>
      </w:r>
      <w:r w:rsidRPr="00CD1AA0">
        <w:rPr>
          <w:b/>
          <w:bCs/>
          <w:sz w:val="26"/>
          <w:szCs w:val="26"/>
        </w:rPr>
        <w:t>Арендодатель имеет право</w:t>
      </w:r>
      <w:r w:rsidRPr="00CD1AA0">
        <w:rPr>
          <w:sz w:val="26"/>
          <w:szCs w:val="26"/>
        </w:rPr>
        <w:t>: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5.1.1.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5.1.2. 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5.1.3. На досрочное расторжение Договора по основаниям и в порядке, предусмотренном Договором и законодательством.</w:t>
      </w:r>
    </w:p>
    <w:p w:rsidR="004379B7" w:rsidRPr="00CD1AA0" w:rsidRDefault="004379B7" w:rsidP="004379B7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5.1.4. На возмещение убытков, причиненных Арендатором в результате использования земельного участка с нарушениями действующего законодательства                   и условий договора.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5.2. </w:t>
      </w:r>
      <w:r w:rsidRPr="00CD1AA0">
        <w:rPr>
          <w:b/>
          <w:bCs/>
          <w:sz w:val="26"/>
          <w:szCs w:val="26"/>
        </w:rPr>
        <w:t>Арендодатель обязан</w:t>
      </w:r>
      <w:r w:rsidRPr="00CD1AA0">
        <w:rPr>
          <w:sz w:val="26"/>
          <w:szCs w:val="26"/>
        </w:rPr>
        <w:t xml:space="preserve">: 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5.3. </w:t>
      </w:r>
      <w:r w:rsidRPr="00CD1AA0">
        <w:rPr>
          <w:b/>
          <w:bCs/>
          <w:sz w:val="26"/>
          <w:szCs w:val="26"/>
        </w:rPr>
        <w:t>Арендатор имеет право</w:t>
      </w:r>
      <w:r w:rsidRPr="00CD1AA0">
        <w:rPr>
          <w:sz w:val="26"/>
          <w:szCs w:val="26"/>
        </w:rPr>
        <w:t>: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5.3.1. Использовать Участок в порядке, установленном Договором.</w:t>
      </w:r>
    </w:p>
    <w:p w:rsidR="004379B7" w:rsidRPr="00CD1AA0" w:rsidRDefault="004379B7" w:rsidP="004379B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5.3.2. 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4379B7" w:rsidRPr="00CD1AA0" w:rsidRDefault="004379B7" w:rsidP="004379B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5.3.3. На досрочное расторжение настоящего Договора в порядке, предусмотренном Договором и действующим законодательством.</w:t>
      </w:r>
    </w:p>
    <w:p w:rsidR="004379B7" w:rsidRPr="00CD1AA0" w:rsidRDefault="004379B7" w:rsidP="004379B7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4379B7" w:rsidRPr="00CD1AA0" w:rsidRDefault="004379B7" w:rsidP="004379B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4379B7" w:rsidRPr="00CD1AA0" w:rsidRDefault="004379B7" w:rsidP="004379B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4379B7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4379B7" w:rsidRPr="006623A9" w:rsidRDefault="004379B7" w:rsidP="004379B7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4379B7" w:rsidRPr="006623A9" w:rsidRDefault="004379B7" w:rsidP="004379B7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4379B7" w:rsidRPr="00CD1AA0" w:rsidRDefault="004379B7" w:rsidP="004379B7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4379B7" w:rsidRPr="00CD1AA0" w:rsidRDefault="004379B7" w:rsidP="004379B7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4379B7" w:rsidRPr="006623A9" w:rsidRDefault="004379B7" w:rsidP="004379B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4379B7" w:rsidRPr="006623A9" w:rsidRDefault="004379B7" w:rsidP="004379B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>Договор подлежит расторжению по требованию Арендодателя (досрочно)                   в следующих случаях: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при использовании его не по целевому назначению и не в соответствии                    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в случае использования земельного участка для совместной деятельности, а также          в иных случаях использования земельного участка другими лицами без письменного разрешения Комитета;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CD1AA0">
        <w:rPr>
          <w:sz w:val="26"/>
          <w:szCs w:val="26"/>
        </w:rPr>
        <w:t>предоставленный</w:t>
      </w:r>
      <w:proofErr w:type="gramEnd"/>
      <w:r w:rsidRPr="00CD1AA0">
        <w:rPr>
          <w:sz w:val="26"/>
          <w:szCs w:val="26"/>
        </w:rPr>
        <w:t xml:space="preserve"> по настоящему договору;</w:t>
      </w:r>
    </w:p>
    <w:p w:rsidR="004379B7" w:rsidRPr="00CD1AA0" w:rsidRDefault="004379B7" w:rsidP="004379B7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>- самовольного строительства (без необходимых разрешительных документов)                  на арендуемом земельном участке;</w:t>
      </w:r>
    </w:p>
    <w:p w:rsidR="004379B7" w:rsidRPr="00CD1AA0" w:rsidRDefault="004379B7" w:rsidP="004379B7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CD1AA0">
        <w:rPr>
          <w:bCs/>
          <w:sz w:val="26"/>
          <w:szCs w:val="26"/>
        </w:rPr>
        <w:t>согласно</w:t>
      </w:r>
      <w:proofErr w:type="gramEnd"/>
      <w:r w:rsidRPr="00CD1AA0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6" w:name="m1"/>
            <w:bookmarkEnd w:id="6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Отв. _____________</w:t>
      </w:r>
    </w:p>
    <w:sectPr w:rsidR="00312A38" w:rsidSect="00A01473">
      <w:headerReference w:type="default" r:id="rId8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8C2" w:rsidRDefault="004F08C2" w:rsidP="00A01473">
      <w:r>
        <w:separator/>
      </w:r>
    </w:p>
  </w:endnote>
  <w:endnote w:type="continuationSeparator" w:id="1">
    <w:p w:rsidR="004F08C2" w:rsidRDefault="004F08C2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8C2" w:rsidRDefault="004F08C2" w:rsidP="00A01473">
      <w:r>
        <w:separator/>
      </w:r>
    </w:p>
  </w:footnote>
  <w:footnote w:type="continuationSeparator" w:id="1">
    <w:p w:rsidR="004F08C2" w:rsidRDefault="004F08C2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4F08C2" w:rsidRDefault="00280CD4">
        <w:pPr>
          <w:pStyle w:val="ad"/>
          <w:jc w:val="center"/>
        </w:pPr>
        <w:fldSimple w:instr=" PAGE   \* MERGEFORMAT ">
          <w:r w:rsidR="00C27885">
            <w:rPr>
              <w:noProof/>
            </w:rPr>
            <w:t>2</w:t>
          </w:r>
        </w:fldSimple>
      </w:p>
    </w:sdtContent>
  </w:sdt>
  <w:p w:rsidR="004F08C2" w:rsidRDefault="004F08C2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multilevel"/>
    <w:tmpl w:val="084A5238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1" w:hanging="180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4A85"/>
    <w:rsid w:val="000E25A5"/>
    <w:rsid w:val="0011109C"/>
    <w:rsid w:val="00113467"/>
    <w:rsid w:val="001168D7"/>
    <w:rsid w:val="00155799"/>
    <w:rsid w:val="001909DB"/>
    <w:rsid w:val="001970DE"/>
    <w:rsid w:val="001A2AC2"/>
    <w:rsid w:val="001B0728"/>
    <w:rsid w:val="001C17ED"/>
    <w:rsid w:val="00206C11"/>
    <w:rsid w:val="002323AA"/>
    <w:rsid w:val="00232534"/>
    <w:rsid w:val="002337BB"/>
    <w:rsid w:val="00245A44"/>
    <w:rsid w:val="002657CA"/>
    <w:rsid w:val="00280CD4"/>
    <w:rsid w:val="00291E76"/>
    <w:rsid w:val="002B341D"/>
    <w:rsid w:val="002C2EF3"/>
    <w:rsid w:val="002C4EA0"/>
    <w:rsid w:val="00310A66"/>
    <w:rsid w:val="00312A38"/>
    <w:rsid w:val="00312BDC"/>
    <w:rsid w:val="00330C3A"/>
    <w:rsid w:val="003545D6"/>
    <w:rsid w:val="003C0139"/>
    <w:rsid w:val="003D4752"/>
    <w:rsid w:val="004111F0"/>
    <w:rsid w:val="00413438"/>
    <w:rsid w:val="0043617D"/>
    <w:rsid w:val="004379B7"/>
    <w:rsid w:val="0046640C"/>
    <w:rsid w:val="004724B3"/>
    <w:rsid w:val="004A3C43"/>
    <w:rsid w:val="004A58CD"/>
    <w:rsid w:val="004F08C2"/>
    <w:rsid w:val="004F1E36"/>
    <w:rsid w:val="004F4E5D"/>
    <w:rsid w:val="00501712"/>
    <w:rsid w:val="00505985"/>
    <w:rsid w:val="00555CBE"/>
    <w:rsid w:val="005565E8"/>
    <w:rsid w:val="005612D1"/>
    <w:rsid w:val="00563BB5"/>
    <w:rsid w:val="00566331"/>
    <w:rsid w:val="00576666"/>
    <w:rsid w:val="005A00CF"/>
    <w:rsid w:val="005A14D2"/>
    <w:rsid w:val="005A4A27"/>
    <w:rsid w:val="005E1310"/>
    <w:rsid w:val="005F6CAB"/>
    <w:rsid w:val="006029D6"/>
    <w:rsid w:val="0060536F"/>
    <w:rsid w:val="00605E66"/>
    <w:rsid w:val="006123C9"/>
    <w:rsid w:val="00625711"/>
    <w:rsid w:val="0067053E"/>
    <w:rsid w:val="006846C8"/>
    <w:rsid w:val="006A1073"/>
    <w:rsid w:val="006D2E1F"/>
    <w:rsid w:val="006E0D5B"/>
    <w:rsid w:val="006E15FD"/>
    <w:rsid w:val="00751E88"/>
    <w:rsid w:val="00762CA7"/>
    <w:rsid w:val="00766512"/>
    <w:rsid w:val="0078316B"/>
    <w:rsid w:val="00783C99"/>
    <w:rsid w:val="00795D09"/>
    <w:rsid w:val="007B7392"/>
    <w:rsid w:val="007E7DAF"/>
    <w:rsid w:val="008060E0"/>
    <w:rsid w:val="00851CC3"/>
    <w:rsid w:val="00852966"/>
    <w:rsid w:val="00871C9C"/>
    <w:rsid w:val="008A1D6F"/>
    <w:rsid w:val="008C2B5E"/>
    <w:rsid w:val="008C55A6"/>
    <w:rsid w:val="009202CB"/>
    <w:rsid w:val="009321EE"/>
    <w:rsid w:val="0093343E"/>
    <w:rsid w:val="00976CA7"/>
    <w:rsid w:val="00980798"/>
    <w:rsid w:val="0099120E"/>
    <w:rsid w:val="00995D35"/>
    <w:rsid w:val="00996344"/>
    <w:rsid w:val="009B3C54"/>
    <w:rsid w:val="009C4A8A"/>
    <w:rsid w:val="009D4572"/>
    <w:rsid w:val="009E340F"/>
    <w:rsid w:val="00A01473"/>
    <w:rsid w:val="00A205C2"/>
    <w:rsid w:val="00A64F55"/>
    <w:rsid w:val="00A71C8B"/>
    <w:rsid w:val="00B40C46"/>
    <w:rsid w:val="00B4131E"/>
    <w:rsid w:val="00B44D45"/>
    <w:rsid w:val="00B81B1D"/>
    <w:rsid w:val="00B97B9B"/>
    <w:rsid w:val="00BD7C04"/>
    <w:rsid w:val="00BE784A"/>
    <w:rsid w:val="00C27885"/>
    <w:rsid w:val="00C47ACB"/>
    <w:rsid w:val="00C50E0F"/>
    <w:rsid w:val="00C51E9D"/>
    <w:rsid w:val="00C6019A"/>
    <w:rsid w:val="00C7570E"/>
    <w:rsid w:val="00CA521D"/>
    <w:rsid w:val="00D17529"/>
    <w:rsid w:val="00D3326E"/>
    <w:rsid w:val="00D75FD1"/>
    <w:rsid w:val="00DA1CDA"/>
    <w:rsid w:val="00DD15ED"/>
    <w:rsid w:val="00DE4739"/>
    <w:rsid w:val="00E074F2"/>
    <w:rsid w:val="00E1647E"/>
    <w:rsid w:val="00E34556"/>
    <w:rsid w:val="00E61A0F"/>
    <w:rsid w:val="00E6505E"/>
    <w:rsid w:val="00E761D5"/>
    <w:rsid w:val="00EC48EA"/>
    <w:rsid w:val="00EE1531"/>
    <w:rsid w:val="00EF74A0"/>
    <w:rsid w:val="00F0243D"/>
    <w:rsid w:val="00F10A0D"/>
    <w:rsid w:val="00F25314"/>
    <w:rsid w:val="00FB60CB"/>
    <w:rsid w:val="00FD0160"/>
    <w:rsid w:val="00FD486D"/>
    <w:rsid w:val="00FE3375"/>
    <w:rsid w:val="00FE3784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4379B7"/>
    <w:rPr>
      <w:rFonts w:ascii="Times New Roman" w:hAnsi="Times New Roman"/>
    </w:rPr>
  </w:style>
  <w:style w:type="paragraph" w:styleId="af1">
    <w:name w:val="List Paragraph"/>
    <w:basedOn w:val="a"/>
    <w:uiPriority w:val="34"/>
    <w:qFormat/>
    <w:rsid w:val="004A58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7F7BE-6584-4962-B8A0-D86B0CD95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5</Pages>
  <Words>1395</Words>
  <Characters>10875</Characters>
  <Application>Microsoft Office Word</Application>
  <DocSecurity>0</DocSecurity>
  <Lines>90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lepehina1</cp:lastModifiedBy>
  <cp:revision>54</cp:revision>
  <cp:lastPrinted>2015-04-22T08:14:00Z</cp:lastPrinted>
  <dcterms:created xsi:type="dcterms:W3CDTF">2013-10-16T05:17:00Z</dcterms:created>
  <dcterms:modified xsi:type="dcterms:W3CDTF">2018-05-18T03:21:00Z</dcterms:modified>
</cp:coreProperties>
</file>